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C8AA5" w14:textId="77777777" w:rsidR="00215AEF" w:rsidRPr="00610619" w:rsidRDefault="00CA5898" w:rsidP="00215AEF">
      <w:pPr>
        <w:ind w:right="119"/>
        <w:rPr>
          <w:rFonts w:ascii="Calibri" w:hAnsi="Calibri" w:cs="Calibri"/>
          <w:b/>
          <w:sz w:val="28"/>
          <w:szCs w:val="28"/>
          <w:lang w:val="en-GB"/>
        </w:rPr>
      </w:pPr>
      <w:proofErr w:type="spellStart"/>
      <w:r w:rsidRPr="00610619">
        <w:rPr>
          <w:rFonts w:ascii="Calibri" w:hAnsi="Calibri" w:cs="Calibri"/>
          <w:b/>
          <w:sz w:val="28"/>
          <w:szCs w:val="28"/>
          <w:lang w:val="en-GB"/>
        </w:rPr>
        <w:t>Aprilie</w:t>
      </w:r>
      <w:proofErr w:type="spellEnd"/>
      <w:r w:rsidRPr="00610619">
        <w:rPr>
          <w:rFonts w:ascii="Calibri" w:hAnsi="Calibri" w:cs="Calibri"/>
          <w:b/>
          <w:sz w:val="28"/>
          <w:szCs w:val="28"/>
          <w:lang w:val="en-GB"/>
        </w:rPr>
        <w:t xml:space="preserve"> 2021</w:t>
      </w:r>
    </w:p>
    <w:p w14:paraId="29148A4C" w14:textId="77777777" w:rsidR="00215AEF" w:rsidRDefault="00215AEF" w:rsidP="00215AEF">
      <w:pPr>
        <w:ind w:right="119"/>
        <w:rPr>
          <w:rFonts w:ascii="Calibri" w:hAnsi="Calibri" w:cs="Calibri"/>
          <w:lang w:val="en-GB"/>
        </w:rPr>
      </w:pPr>
    </w:p>
    <w:p w14:paraId="3CAEFF95" w14:textId="77777777" w:rsidR="00EF0419" w:rsidRPr="00257A06" w:rsidRDefault="00215AEF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Demararea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activităților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215AEF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zi destinate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215AEF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257A06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tbl>
      <w:tblPr>
        <w:tblStyle w:val="Tabelgril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5"/>
        <w:gridCol w:w="5064"/>
      </w:tblGrid>
      <w:tr w:rsidR="009215EE" w14:paraId="5D1F9945" w14:textId="77777777" w:rsidTr="00610619">
        <w:tc>
          <w:tcPr>
            <w:tcW w:w="5845" w:type="dxa"/>
          </w:tcPr>
          <w:p w14:paraId="0D520993" w14:textId="1226EA19" w:rsidR="009215EE" w:rsidRPr="006F774D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Începând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luna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aprilie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2021,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ale PP,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formate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fiecare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câte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specialiști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DGASPC Ialomița: expert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expert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incluziune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au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demarat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3 centre de zi - </w:t>
            </w:r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Centrul de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Ingrijire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</w:t>
            </w:r>
            <w:proofErr w:type="gram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Slobozia,  Centrul</w:t>
            </w:r>
            <w:proofErr w:type="gram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Multifunctional – Cartier Bora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Centrul de Zi din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Centrului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Local de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Asistență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Socială</w:t>
            </w:r>
            <w:proofErr w:type="spellEnd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 w:rsidRPr="001151AB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.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Aceste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activități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adresează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atât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înscriși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părinților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acestora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dar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personalului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centre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 la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bază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Metodologia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lucru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acordarea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GT,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elaborată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P4 –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Asociația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CRIPS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aprobată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managerul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proiect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</w:tc>
        <w:tc>
          <w:tcPr>
            <w:tcW w:w="5064" w:type="dxa"/>
          </w:tcPr>
          <w:p w14:paraId="1F460AF8" w14:textId="41659E07" w:rsidR="009215EE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2F4CA735" wp14:editId="1725776D">
                  <wp:extent cx="2218334" cy="3118823"/>
                  <wp:effectExtent l="0" t="0" r="0" b="5715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03" cy="3148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74D" w14:paraId="2C0A3F01" w14:textId="77777777" w:rsidTr="00610619">
        <w:tc>
          <w:tcPr>
            <w:tcW w:w="10909" w:type="dxa"/>
            <w:gridSpan w:val="2"/>
          </w:tcPr>
          <w:p w14:paraId="7D046100" w14:textId="224D29DF" w:rsidR="006F774D" w:rsidRDefault="00610619" w:rsidP="004D798B">
            <w:pPr>
              <w:tabs>
                <w:tab w:val="left" w:pos="3360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         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Pe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parcursul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lunii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aprilie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a.c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echipe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</w:t>
            </w:r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au </w:t>
            </w:r>
            <w:proofErr w:type="spellStart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>furnizat</w:t>
            </w:r>
            <w:proofErr w:type="spellEnd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="004D798B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număr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24 de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(15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-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Slobozia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Bora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;  9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Făcă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eni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)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12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persoane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adulte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părinți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) (9 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- 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Slobozia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Bora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3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</w:t>
            </w:r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Făcăeni</w:t>
            </w:r>
            <w:proofErr w:type="spellEnd"/>
            <w:r w:rsidR="006F774D">
              <w:rPr>
                <w:rFonts w:ascii="Calibri" w:hAnsi="Calibri" w:cs="Calibri"/>
                <w:sz w:val="28"/>
                <w:szCs w:val="28"/>
                <w:lang w:val="en-GB"/>
              </w:rPr>
              <w:t>).</w:t>
            </w:r>
          </w:p>
        </w:tc>
      </w:tr>
      <w:tr w:rsidR="009215EE" w14:paraId="517AFC5F" w14:textId="77777777" w:rsidTr="00610619">
        <w:tc>
          <w:tcPr>
            <w:tcW w:w="5845" w:type="dxa"/>
          </w:tcPr>
          <w:p w14:paraId="201FC289" w14:textId="15F77C5C" w:rsidR="009215EE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3A841754" wp14:editId="3903D660">
                  <wp:extent cx="3394786" cy="1909321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557" cy="192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14:paraId="0669A835" w14:textId="77777777" w:rsidR="006F774D" w:rsidRDefault="006F774D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fiecare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dintre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aceste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persoane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fost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realizate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următoarele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acțiuni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:</w:t>
            </w:r>
          </w:p>
          <w:p w14:paraId="1E66A850" w14:textId="77777777" w:rsidR="006F774D" w:rsidRDefault="006F774D" w:rsidP="006F774D">
            <w:pPr>
              <w:pStyle w:val="Listparagraf"/>
              <w:numPr>
                <w:ilvl w:val="0"/>
                <w:numId w:val="5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Înregistrarea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GT al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proiectului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completarea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formularelor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specificate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Procedură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;</w:t>
            </w:r>
          </w:p>
          <w:p w14:paraId="7D76CBF2" w14:textId="757D612D" w:rsidR="009215EE" w:rsidRPr="00610619" w:rsidRDefault="006F774D" w:rsidP="00610619">
            <w:pPr>
              <w:pStyle w:val="Listparagraf"/>
              <w:numPr>
                <w:ilvl w:val="0"/>
                <w:numId w:val="5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Evaluarea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inițială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planificarea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intervenției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individuale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completarea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Fișei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evaluare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inițială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Planului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individual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intervenție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Fișei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acordate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copilului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familiei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)</w:t>
            </w:r>
          </w:p>
        </w:tc>
      </w:tr>
      <w:tr w:rsidR="009215EE" w14:paraId="1D0F6B2F" w14:textId="77777777" w:rsidTr="00610619">
        <w:tc>
          <w:tcPr>
            <w:tcW w:w="5845" w:type="dxa"/>
          </w:tcPr>
          <w:p w14:paraId="42F53808" w14:textId="38096D80" w:rsidR="006F774D" w:rsidRDefault="006F774D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lastRenderedPageBreak/>
              <w:t xml:space="preserve">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asemenea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echipele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mobile au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furnizat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sprijin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personalului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cadrul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implicarea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curente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derulate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desfășurarea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unor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sesiuni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consiliere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informare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conștientizare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părinții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înscriși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zi.</w:t>
            </w:r>
            <w:r w:rsidR="00610619">
              <w:rPr>
                <w:noProof/>
                <w:lang w:eastAsia="en-US" w:bidi="ar-SA"/>
              </w:rPr>
              <w:t xml:space="preserve"> </w:t>
            </w:r>
            <w:r w:rsidR="00610619">
              <w:rPr>
                <w:noProof/>
                <w:lang w:eastAsia="en-US" w:bidi="ar-SA"/>
              </w:rPr>
              <w:drawing>
                <wp:inline distT="0" distB="0" distL="0" distR="0" wp14:anchorId="367C0F94" wp14:editId="506E719D">
                  <wp:extent cx="1619250" cy="2157891"/>
                  <wp:effectExtent l="0" t="0" r="0" b="0"/>
                  <wp:docPr id="6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52" cy="217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5838530" w14:textId="77777777" w:rsidR="009215EE" w:rsidRPr="006F774D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5064" w:type="dxa"/>
          </w:tcPr>
          <w:p w14:paraId="71993191" w14:textId="4A4C45E2" w:rsidR="009215EE" w:rsidRDefault="00257A06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6B21CE2F" wp14:editId="051780CE">
                  <wp:extent cx="2551631" cy="3400425"/>
                  <wp:effectExtent l="0" t="0" r="1270" b="0"/>
                  <wp:docPr id="9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107" cy="3419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19" w14:paraId="15E194CD" w14:textId="77777777" w:rsidTr="00610619">
        <w:tc>
          <w:tcPr>
            <w:tcW w:w="10909" w:type="dxa"/>
            <w:gridSpan w:val="2"/>
          </w:tcPr>
          <w:p w14:paraId="0979EAA9" w14:textId="741E99C4" w:rsidR="00610619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GB"/>
              </w:rPr>
              <w:t xml:space="preserve">          </w:t>
            </w:r>
            <w:proofErr w:type="spellStart"/>
            <w:r w:rsidRPr="00610619">
              <w:rPr>
                <w:rFonts w:ascii="Calibri" w:hAnsi="Calibri" w:cs="Calibri"/>
                <w:b/>
                <w:sz w:val="28"/>
                <w:szCs w:val="28"/>
                <w:lang w:val="en-GB"/>
              </w:rPr>
              <w:t>Proiectul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propune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activitățile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derulate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să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furnizeze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înregistrați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familiilor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acestora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următoarele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tipuri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GB"/>
              </w:rPr>
              <w:t>intervenție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:</w:t>
            </w:r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</w:p>
          <w:p w14:paraId="252BFD1C" w14:textId="5F3B0FA3" w:rsidR="00610619" w:rsidRPr="00610619" w:rsidRDefault="00610619" w:rsidP="00610619">
            <w:pPr>
              <w:pStyle w:val="Listparagraf"/>
              <w:numPr>
                <w:ilvl w:val="0"/>
                <w:numId w:val="6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copii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-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prin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cotidiene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inovante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„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empowerement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video”,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suport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educational on-line, 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organizare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tabere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excursii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; 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contextul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specific al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pandemiei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COVID19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vor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respecta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strictete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masurile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prevenire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infectiei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; </w:t>
            </w:r>
          </w:p>
          <w:p w14:paraId="4C575DA0" w14:textId="03D41F73" w:rsidR="00610619" w:rsidRPr="00610619" w:rsidRDefault="00610619" w:rsidP="00610619">
            <w:pPr>
              <w:pStyle w:val="Listparagraf"/>
              <w:numPr>
                <w:ilvl w:val="0"/>
                <w:numId w:val="6"/>
              </w:num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/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altor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membri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familiilor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etnie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roma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centrele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zi -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consiliere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individuala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grup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realizarea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materiale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informative si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utilizarea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lor in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activitati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curente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informare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/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altor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membri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familiilor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din centre in care se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pune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accentul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furnizarea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informații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persoanelor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etnie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romă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special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femeilor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tinerelor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etnie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romă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privind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modul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care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își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pot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afirma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drepturile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accesa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servicii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trage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răspundere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instituțiile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statului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sau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private,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importanta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educatiei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participarii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>scolare</w:t>
            </w:r>
            <w:proofErr w:type="spellEnd"/>
            <w:r w:rsidRPr="00610619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etc..</w:t>
            </w:r>
          </w:p>
          <w:p w14:paraId="2BEBAAED" w14:textId="39620F13" w:rsidR="00610619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        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Activitatile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copiilor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tinerilor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refera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cunoasterea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drepturilor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copilului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educatie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sanatate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– cu accent pe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prevenirea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infectarii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COVID19-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participarii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copilului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capacitatii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personale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actiune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(„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empowerement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”).  </w:t>
            </w:r>
          </w:p>
          <w:p w14:paraId="0B090557" w14:textId="01E91C74" w:rsidR="00610619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Calibri" w:hAnsi="Calibri" w:cs="Calibri"/>
                <w:sz w:val="28"/>
                <w:szCs w:val="28"/>
                <w:lang w:val="en-GB"/>
              </w:rPr>
            </w:pP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         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Activitatile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de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abilitare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refera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informarea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consilierea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si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sprijinirea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parintilor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, in</w:t>
            </w:r>
            <w:r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special 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mamelor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privind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imbunatatirea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calitatilor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parentale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educatia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pentru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sanatate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dezvoltare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personala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precum si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modul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în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care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își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pot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afirma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drepturile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accesa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lastRenderedPageBreak/>
              <w:t>servicii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și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trage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la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răspundere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instituțiile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statului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sau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cele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private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daca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se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confrunta</w:t>
            </w:r>
            <w:proofErr w:type="spellEnd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 xml:space="preserve"> cu </w:t>
            </w:r>
            <w:proofErr w:type="spellStart"/>
            <w:r w:rsidRPr="006D4921">
              <w:rPr>
                <w:rFonts w:ascii="Calibri" w:hAnsi="Calibri" w:cs="Calibri"/>
                <w:sz w:val="28"/>
                <w:szCs w:val="28"/>
                <w:lang w:val="en-GB"/>
              </w:rPr>
              <w:t>dificultati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GB"/>
              </w:rPr>
              <w:t>.</w:t>
            </w:r>
          </w:p>
          <w:p w14:paraId="4054F256" w14:textId="6EA31CB9" w:rsidR="00610619" w:rsidRDefault="00610619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15EE" w14:paraId="510FFDF9" w14:textId="77777777" w:rsidTr="00610619">
        <w:tc>
          <w:tcPr>
            <w:tcW w:w="5845" w:type="dxa"/>
          </w:tcPr>
          <w:p w14:paraId="4F80B890" w14:textId="44415049" w:rsidR="009215EE" w:rsidRDefault="009215EE" w:rsidP="00215AEF">
            <w:pPr>
              <w:tabs>
                <w:tab w:val="left" w:pos="3360"/>
              </w:tabs>
              <w:ind w:right="11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7437A841" wp14:editId="0ECB746D">
                  <wp:extent cx="1917090" cy="2291597"/>
                  <wp:effectExtent l="0" t="0" r="6985" b="0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821" cy="2302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</w:tcPr>
          <w:p w14:paraId="18355524" w14:textId="5756F83E" w:rsidR="009215EE" w:rsidRPr="00257A06" w:rsidRDefault="00610619" w:rsidP="00610619">
            <w:pPr>
              <w:tabs>
                <w:tab w:val="left" w:pos="709"/>
              </w:tabs>
              <w:ind w:right="119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3E7E57A3" wp14:editId="0FF4DE63">
                  <wp:extent cx="2131128" cy="2840043"/>
                  <wp:effectExtent l="0" t="0" r="2540" b="0"/>
                  <wp:docPr id="7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980" cy="285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B2DAE" w14:textId="77777777" w:rsidR="009215EE" w:rsidRPr="00B62711" w:rsidRDefault="009215EE" w:rsidP="00215AEF">
      <w:pPr>
        <w:tabs>
          <w:tab w:val="left" w:pos="3360"/>
        </w:tabs>
        <w:ind w:left="270" w:right="119"/>
        <w:jc w:val="center"/>
        <w:rPr>
          <w:rFonts w:ascii="Arial" w:hAnsi="Arial" w:cs="Arial"/>
          <w:sz w:val="22"/>
          <w:szCs w:val="22"/>
        </w:rPr>
      </w:pPr>
    </w:p>
    <w:sectPr w:rsidR="009215EE" w:rsidRPr="00B62711">
      <w:headerReference w:type="default" r:id="rId14"/>
      <w:footerReference w:type="default" r:id="rId15"/>
      <w:pgSz w:w="11909" w:h="16834"/>
      <w:pgMar w:top="804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28446" w14:textId="77777777" w:rsidR="00221D1D" w:rsidRDefault="00221D1D">
      <w:pPr>
        <w:rPr>
          <w:rFonts w:hint="eastAsia"/>
        </w:rPr>
      </w:pPr>
      <w:r>
        <w:separator/>
      </w:r>
    </w:p>
  </w:endnote>
  <w:endnote w:type="continuationSeparator" w:id="0">
    <w:p w14:paraId="58DF5D64" w14:textId="77777777" w:rsidR="00221D1D" w:rsidRDefault="00221D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5B50D" w14:textId="77777777" w:rsidR="002149CB" w:rsidRDefault="002149CB">
    <w:pPr>
      <w:pStyle w:val="Subsol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C591E" w14:textId="77777777" w:rsidR="00221D1D" w:rsidRDefault="00221D1D">
      <w:pPr>
        <w:rPr>
          <w:rFonts w:hint="eastAsia"/>
        </w:rPr>
      </w:pPr>
      <w:r>
        <w:separator/>
      </w:r>
    </w:p>
  </w:footnote>
  <w:footnote w:type="continuationSeparator" w:id="0">
    <w:p w14:paraId="7A0D5459" w14:textId="77777777" w:rsidR="00221D1D" w:rsidRDefault="00221D1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A506" w14:textId="77777777" w:rsidR="002149CB" w:rsidRDefault="00F8715B">
    <w:pPr>
      <w:pStyle w:val="Antet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147908">
    <w:abstractNumId w:val="2"/>
  </w:num>
  <w:num w:numId="2" w16cid:durableId="1915043381">
    <w:abstractNumId w:val="0"/>
  </w:num>
  <w:num w:numId="3" w16cid:durableId="547450846">
    <w:abstractNumId w:val="1"/>
  </w:num>
  <w:num w:numId="4" w16cid:durableId="748191129">
    <w:abstractNumId w:val="3"/>
  </w:num>
  <w:num w:numId="5" w16cid:durableId="221330145">
    <w:abstractNumId w:val="5"/>
  </w:num>
  <w:num w:numId="6" w16cid:durableId="669523710">
    <w:abstractNumId w:val="6"/>
  </w:num>
  <w:num w:numId="7" w16cid:durableId="19826907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9CB"/>
    <w:rsid w:val="00002485"/>
    <w:rsid w:val="0003218A"/>
    <w:rsid w:val="00097B49"/>
    <w:rsid w:val="000E070F"/>
    <w:rsid w:val="001151AB"/>
    <w:rsid w:val="001E39AF"/>
    <w:rsid w:val="00213A53"/>
    <w:rsid w:val="002149CB"/>
    <w:rsid w:val="00215AEF"/>
    <w:rsid w:val="00221D1D"/>
    <w:rsid w:val="00257A06"/>
    <w:rsid w:val="003B1527"/>
    <w:rsid w:val="003F5E65"/>
    <w:rsid w:val="004868E9"/>
    <w:rsid w:val="004B5478"/>
    <w:rsid w:val="004D798B"/>
    <w:rsid w:val="00550BCA"/>
    <w:rsid w:val="00567A0E"/>
    <w:rsid w:val="00571BDE"/>
    <w:rsid w:val="00610619"/>
    <w:rsid w:val="00686FA3"/>
    <w:rsid w:val="006D14B2"/>
    <w:rsid w:val="006D4921"/>
    <w:rsid w:val="006D67C3"/>
    <w:rsid w:val="006F774D"/>
    <w:rsid w:val="00731644"/>
    <w:rsid w:val="007C1389"/>
    <w:rsid w:val="00805B6D"/>
    <w:rsid w:val="008E25D8"/>
    <w:rsid w:val="009215EE"/>
    <w:rsid w:val="00992445"/>
    <w:rsid w:val="009963B4"/>
    <w:rsid w:val="009C3201"/>
    <w:rsid w:val="009C4813"/>
    <w:rsid w:val="009E3514"/>
    <w:rsid w:val="00A029D5"/>
    <w:rsid w:val="00AA29EE"/>
    <w:rsid w:val="00B01162"/>
    <w:rsid w:val="00B071C2"/>
    <w:rsid w:val="00B42525"/>
    <w:rsid w:val="00B5676D"/>
    <w:rsid w:val="00B56DE1"/>
    <w:rsid w:val="00B62711"/>
    <w:rsid w:val="00BC2D72"/>
    <w:rsid w:val="00BD38A6"/>
    <w:rsid w:val="00BE088D"/>
    <w:rsid w:val="00CA5898"/>
    <w:rsid w:val="00D035A6"/>
    <w:rsid w:val="00DC79DC"/>
    <w:rsid w:val="00E2620F"/>
    <w:rsid w:val="00E70BD0"/>
    <w:rsid w:val="00ED67C7"/>
    <w:rsid w:val="00EF0419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text">
    <w:name w:val="Body Text"/>
    <w:basedOn w:val="Normal"/>
    <w:pPr>
      <w:spacing w:after="140" w:line="288" w:lineRule="auto"/>
    </w:p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Antet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Subsol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Fontdeparagrafimplicit"/>
    <w:uiPriority w:val="99"/>
    <w:unhideWhenUsed/>
    <w:rsid w:val="004868E9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f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elgril">
    <w:name w:val="Table Grid"/>
    <w:basedOn w:val="Tabel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D7FEA-0441-4E31-BF93-3D9C60525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Mihaela Jircu</cp:lastModifiedBy>
  <cp:revision>2</cp:revision>
  <cp:lastPrinted>2021-01-28T13:36:00Z</cp:lastPrinted>
  <dcterms:created xsi:type="dcterms:W3CDTF">2022-06-27T12:13:00Z</dcterms:created>
  <dcterms:modified xsi:type="dcterms:W3CDTF">2022-06-27T12:13:00Z</dcterms:modified>
  <dc:language>en-US</dc:language>
</cp:coreProperties>
</file>